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752" w:rsidRDefault="00047752" w:rsidP="00047752">
      <w:pPr>
        <w:jc w:val="center"/>
      </w:pPr>
    </w:p>
    <w:p w:rsidR="00047752" w:rsidRDefault="00047752" w:rsidP="00047752">
      <w:pPr>
        <w:jc w:val="center"/>
      </w:pPr>
    </w:p>
    <w:p w:rsidR="00047752" w:rsidRDefault="00047752" w:rsidP="00047752">
      <w:pPr>
        <w:jc w:val="center"/>
      </w:pPr>
    </w:p>
    <w:p w:rsidR="00047752" w:rsidRDefault="00047752" w:rsidP="00047752">
      <w:pPr>
        <w:jc w:val="center"/>
      </w:pPr>
    </w:p>
    <w:p w:rsidR="00047752" w:rsidRDefault="00047752" w:rsidP="00047752">
      <w:pPr>
        <w:jc w:val="center"/>
      </w:pPr>
    </w:p>
    <w:p w:rsidR="00047752" w:rsidRDefault="00047752" w:rsidP="00047752">
      <w:pPr>
        <w:jc w:val="center"/>
      </w:pPr>
    </w:p>
    <w:p w:rsidR="00047752" w:rsidRDefault="00047752" w:rsidP="00047752">
      <w:pPr>
        <w:jc w:val="center"/>
      </w:pPr>
    </w:p>
    <w:p w:rsidR="00047752" w:rsidRDefault="00047752" w:rsidP="00047752">
      <w:pPr>
        <w:jc w:val="center"/>
      </w:pPr>
    </w:p>
    <w:p w:rsidR="008718CF" w:rsidRDefault="00C770B3" w:rsidP="00047752">
      <w:pPr>
        <w:jc w:val="center"/>
        <w:rPr>
          <w:b/>
        </w:rPr>
      </w:pPr>
      <w:r w:rsidRPr="00C94314">
        <w:rPr>
          <w:b/>
        </w:rPr>
        <w:t>Consumerism and Sustainability</w:t>
      </w:r>
    </w:p>
    <w:p w:rsidR="00047752" w:rsidRDefault="00047752" w:rsidP="00047752">
      <w:pPr>
        <w:jc w:val="center"/>
      </w:pPr>
      <w:r>
        <w:t>Name</w:t>
      </w:r>
    </w:p>
    <w:p w:rsidR="00047752" w:rsidRDefault="00C94314" w:rsidP="00047752">
      <w:pPr>
        <w:jc w:val="center"/>
      </w:pPr>
      <w:r>
        <w:t>Institution</w:t>
      </w:r>
    </w:p>
    <w:p w:rsidR="00C94314" w:rsidRDefault="00C94314" w:rsidP="00047752">
      <w:pPr>
        <w:jc w:val="center"/>
      </w:pPr>
      <w:r>
        <w:t>Date</w:t>
      </w:r>
    </w:p>
    <w:p w:rsidR="00047752" w:rsidRDefault="00047752">
      <w:r>
        <w:br w:type="page"/>
      </w:r>
    </w:p>
    <w:p w:rsidR="00047752" w:rsidRPr="00C94314" w:rsidRDefault="00047752" w:rsidP="00047752">
      <w:pPr>
        <w:jc w:val="center"/>
        <w:rPr>
          <w:b/>
        </w:rPr>
      </w:pPr>
      <w:r w:rsidRPr="00C94314">
        <w:rPr>
          <w:b/>
        </w:rPr>
        <w:lastRenderedPageBreak/>
        <w:t>Consumerism and Sustainability</w:t>
      </w:r>
      <w:bookmarkStart w:id="0" w:name="_GoBack"/>
      <w:bookmarkEnd w:id="0"/>
    </w:p>
    <w:p w:rsidR="00C770B3" w:rsidRDefault="00C770B3" w:rsidP="00C770B3">
      <w:r>
        <w:t>Consumerism is the promotion and protection of consumers. There are various steps involved to get food products from the farm and make them ready for consumption</w:t>
      </w:r>
      <w:r w:rsidR="00C94314">
        <w:t xml:space="preserve"> </w:t>
      </w:r>
      <w:r w:rsidR="00C94314">
        <w:t>(Documentary Mania, 2009)</w:t>
      </w:r>
      <w:r>
        <w:t>. Different companies produce farm products, and as a result of the competition, they have to market and advertise their brands for increased sales. To get the consumer's attention and interest, the companies lie to them on the components used in the productions, including fruits and vegetables.</w:t>
      </w:r>
      <w:r w:rsidR="00D65A5E">
        <w:t xml:space="preserve"> There are concerns on the process of from far to table and some of the concerns discussed in the video “Food Inc.” are as follows; </w:t>
      </w:r>
    </w:p>
    <w:p w:rsidR="00C770B3" w:rsidRPr="00D65A5E" w:rsidRDefault="00C770B3" w:rsidP="00C94314">
      <w:pPr>
        <w:ind w:firstLine="0"/>
        <w:jc w:val="center"/>
        <w:rPr>
          <w:b/>
        </w:rPr>
      </w:pPr>
      <w:r w:rsidRPr="00D65A5E">
        <w:rPr>
          <w:b/>
        </w:rPr>
        <w:t>Where does your food come from?</w:t>
      </w:r>
    </w:p>
    <w:p w:rsidR="00C770B3" w:rsidRDefault="00C770B3" w:rsidP="00D65A5E">
      <w:r>
        <w:t>Farm products are mostly sourced from family-</w:t>
      </w:r>
      <w:r w:rsidR="00D65A5E">
        <w:t xml:space="preserve">run farms in the United States. </w:t>
      </w:r>
      <w:r>
        <w:t>The number of these farmers is less than one percent of the American population</w:t>
      </w:r>
      <w:r w:rsidR="00C94314">
        <w:t xml:space="preserve"> </w:t>
      </w:r>
      <w:r w:rsidR="00C94314">
        <w:t>(Documentary Mania, 2009)</w:t>
      </w:r>
      <w:r>
        <w:t>. However, to sustain the flow of products, individuals have grabbed the opportunity and began making their products. For instance, according to the video "food Inc.," restaurants have processing machines in their kitchen. The statement means that most of the fast foods served are not what consumers believe they are. As the video states, food manufacturers use shortcuts in the rearing of the crops and animals. For instance, they use chemicals to fasten the growth rate of chicken. The feeds and chemicals increase the chicken's size, but most of them are unhealthy and can barely walk a few steps.</w:t>
      </w:r>
    </w:p>
    <w:p w:rsidR="00C770B3" w:rsidRPr="00D65A5E" w:rsidRDefault="00C770B3" w:rsidP="00C94314">
      <w:pPr>
        <w:ind w:firstLine="0"/>
        <w:jc w:val="center"/>
        <w:rPr>
          <w:b/>
        </w:rPr>
      </w:pPr>
      <w:r w:rsidRPr="00D65A5E">
        <w:rPr>
          <w:b/>
        </w:rPr>
        <w:t>What is a Sustainable food system?</w:t>
      </w:r>
    </w:p>
    <w:p w:rsidR="00C770B3" w:rsidRDefault="00C770B3" w:rsidP="00C770B3">
      <w:r>
        <w:t xml:space="preserve">A sustainable food system is one that ensures the health of consumers is maintained by providing healthy foods. As discussed in the video, most fast foods and farm products are unhealthy and harmful to consumers. For example, the video states that mc Donald's fast food </w:t>
      </w:r>
      <w:r>
        <w:lastRenderedPageBreak/>
        <w:t>changed the process; they made their hamburgers more quickly and less expensively. Similarly, most of the foods and beverages served in the joints lead to obesity among consumers. Additionally, the chemicals they use in animals and crops' production are harmful to humans and the environment</w:t>
      </w:r>
      <w:r w:rsidR="00C94314">
        <w:t xml:space="preserve"> </w:t>
      </w:r>
      <w:r w:rsidR="00C94314">
        <w:t>(Documentary Mania, 2009)</w:t>
      </w:r>
      <w:r>
        <w:t>. Workers on the farm are at significant risks. For example, one of the states has grown resistant to all antibiotics due to her interaction with the chicken, which is fed antibiotics daily. Some products have been food to contain dangerous components such as salmonella and e coli on vegetables.</w:t>
      </w:r>
    </w:p>
    <w:p w:rsidR="00C770B3" w:rsidRPr="00D65A5E" w:rsidRDefault="00C770B3" w:rsidP="00C94314">
      <w:pPr>
        <w:ind w:firstLine="0"/>
        <w:jc w:val="center"/>
        <w:rPr>
          <w:b/>
        </w:rPr>
      </w:pPr>
      <w:r w:rsidRPr="00D65A5E">
        <w:rPr>
          <w:b/>
        </w:rPr>
        <w:t>How do you know foods were produced?</w:t>
      </w:r>
    </w:p>
    <w:p w:rsidR="00C770B3" w:rsidRDefault="00C770B3" w:rsidP="00C770B3">
      <w:r>
        <w:t>Manufacturing companies are required to provide a label indicating how products were produced. There are different types of products in food stores, such as natural, certified, fresh poultry, no-antibiotics, and organic</w:t>
      </w:r>
      <w:r w:rsidR="00C94314">
        <w:t xml:space="preserve"> (</w:t>
      </w:r>
      <w:r w:rsidR="00C94314">
        <w:t>Documentary Mania, 2009)</w:t>
      </w:r>
      <w:r>
        <w:t>. As discussed in the video, one manufacturing company can produce different types of products and brands. Most of the products are influenced by consumer preferences and wants. However, some companies omit or include ingredients and steps they did or did not use despite the requirements by food laws and standards. The competition in the market is the key contributor to the production of unhealthy foods.</w:t>
      </w:r>
    </w:p>
    <w:p w:rsidR="00C770B3" w:rsidRDefault="00C770B3" w:rsidP="00C770B3"/>
    <w:p w:rsidR="00047752" w:rsidRDefault="00047752">
      <w:r>
        <w:br w:type="page"/>
      </w:r>
    </w:p>
    <w:p w:rsidR="00EA1C57" w:rsidRDefault="00047752" w:rsidP="00047752">
      <w:pPr>
        <w:ind w:firstLine="0"/>
        <w:jc w:val="center"/>
      </w:pPr>
      <w:r>
        <w:lastRenderedPageBreak/>
        <w:t>Reference</w:t>
      </w:r>
    </w:p>
    <w:p w:rsidR="00047752" w:rsidRDefault="00C94314" w:rsidP="00047752">
      <w:pPr>
        <w:ind w:firstLine="0"/>
      </w:pPr>
      <w:r>
        <w:t xml:space="preserve">Documentary Mania, (2009). Food Inc. Retrieved from </w:t>
      </w:r>
      <w:hyperlink r:id="rId6" w:history="1">
        <w:r w:rsidR="00047752" w:rsidRPr="00047752">
          <w:t>http://www.documentarymania.com/player.php?title=Food%20Inc</w:t>
        </w:r>
      </w:hyperlink>
      <w:r>
        <w:t xml:space="preserve"> </w:t>
      </w:r>
    </w:p>
    <w:p w:rsidR="00047752" w:rsidRDefault="00047752" w:rsidP="00047752">
      <w:pPr>
        <w:ind w:firstLine="0"/>
      </w:pPr>
    </w:p>
    <w:p w:rsidR="00047752" w:rsidRPr="00C770B3" w:rsidRDefault="00047752" w:rsidP="00047752">
      <w:pPr>
        <w:ind w:firstLine="0"/>
      </w:pPr>
    </w:p>
    <w:sectPr w:rsidR="00047752" w:rsidRPr="00C770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FB6" w:rsidRDefault="00524FB6" w:rsidP="00047752">
      <w:pPr>
        <w:spacing w:before="0" w:line="240" w:lineRule="auto"/>
      </w:pPr>
      <w:r>
        <w:separator/>
      </w:r>
    </w:p>
  </w:endnote>
  <w:endnote w:type="continuationSeparator" w:id="0">
    <w:p w:rsidR="00524FB6" w:rsidRDefault="00524FB6" w:rsidP="0004775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FB6" w:rsidRDefault="00524FB6" w:rsidP="00047752">
      <w:pPr>
        <w:spacing w:before="0" w:line="240" w:lineRule="auto"/>
      </w:pPr>
      <w:r>
        <w:separator/>
      </w:r>
    </w:p>
  </w:footnote>
  <w:footnote w:type="continuationSeparator" w:id="0">
    <w:p w:rsidR="00524FB6" w:rsidRDefault="00524FB6" w:rsidP="0004775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752" w:rsidRDefault="00047752">
    <w:pPr>
      <w:pStyle w:val="Header"/>
      <w:jc w:val="right"/>
    </w:pPr>
    <w:r>
      <w:tab/>
    </w:r>
    <w:sdt>
      <w:sdtPr>
        <w:id w:val="19731689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4E3F">
          <w:rPr>
            <w:noProof/>
          </w:rPr>
          <w:t>1</w:t>
        </w:r>
        <w:r>
          <w:rPr>
            <w:noProof/>
          </w:rPr>
          <w:fldChar w:fldCharType="end"/>
        </w:r>
      </w:sdtContent>
    </w:sdt>
  </w:p>
  <w:p w:rsidR="00047752" w:rsidRDefault="000477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57"/>
    <w:rsid w:val="00047752"/>
    <w:rsid w:val="001635AD"/>
    <w:rsid w:val="002A49CB"/>
    <w:rsid w:val="00311F3F"/>
    <w:rsid w:val="003244E2"/>
    <w:rsid w:val="0044192A"/>
    <w:rsid w:val="00494E3F"/>
    <w:rsid w:val="004D5303"/>
    <w:rsid w:val="00502956"/>
    <w:rsid w:val="00505446"/>
    <w:rsid w:val="00524FB6"/>
    <w:rsid w:val="0076689A"/>
    <w:rsid w:val="00840FF6"/>
    <w:rsid w:val="008718CF"/>
    <w:rsid w:val="008B5E3B"/>
    <w:rsid w:val="0090152E"/>
    <w:rsid w:val="009C5481"/>
    <w:rsid w:val="00A53A26"/>
    <w:rsid w:val="00AD1463"/>
    <w:rsid w:val="00C01108"/>
    <w:rsid w:val="00C17DE8"/>
    <w:rsid w:val="00C44FB4"/>
    <w:rsid w:val="00C770B3"/>
    <w:rsid w:val="00C94314"/>
    <w:rsid w:val="00D65A5E"/>
    <w:rsid w:val="00EA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D65C"/>
  <w15:chartTrackingRefBased/>
  <w15:docId w15:val="{43A8D83F-5DD1-4EC3-93CA-120F1B5A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752"/>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47752"/>
  </w:style>
  <w:style w:type="paragraph" w:styleId="Footer">
    <w:name w:val="footer"/>
    <w:basedOn w:val="Normal"/>
    <w:link w:val="FooterChar"/>
    <w:uiPriority w:val="99"/>
    <w:unhideWhenUsed/>
    <w:rsid w:val="00047752"/>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47752"/>
  </w:style>
  <w:style w:type="character" w:styleId="Hyperlink">
    <w:name w:val="Hyperlink"/>
    <w:basedOn w:val="DefaultParagraphFont"/>
    <w:uiPriority w:val="99"/>
    <w:unhideWhenUsed/>
    <w:rsid w:val="000477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cumentarymania.com/player.php?title=Food%20In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2020-11-24T06:22:00Z</dcterms:created>
  <dcterms:modified xsi:type="dcterms:W3CDTF">2020-11-24T06:22:00Z</dcterms:modified>
</cp:coreProperties>
</file>